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09" w:rsidRDefault="00B72678" w:rsidP="00B07F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B07F09" w:rsidRDefault="00B07F09" w:rsidP="00B07F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педагогічної ради </w:t>
      </w:r>
    </w:p>
    <w:p w:rsidR="00B07F09" w:rsidRPr="00B07F09" w:rsidRDefault="00D3751C" w:rsidP="00B07F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№5</w:t>
      </w:r>
      <w:r w:rsidR="00B07F0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67D84">
        <w:rPr>
          <w:rFonts w:ascii="Times New Roman" w:hAnsi="Times New Roman" w:cs="Times New Roman"/>
          <w:b/>
          <w:sz w:val="28"/>
          <w:szCs w:val="28"/>
        </w:rPr>
        <w:t>від 22.12.2022</w:t>
      </w:r>
      <w:r w:rsidR="00B07F09">
        <w:rPr>
          <w:rFonts w:ascii="Times New Roman" w:hAnsi="Times New Roman" w:cs="Times New Roman"/>
          <w:b/>
          <w:sz w:val="28"/>
          <w:szCs w:val="28"/>
        </w:rPr>
        <w:t>р.</w:t>
      </w:r>
    </w:p>
    <w:p w:rsidR="00DB4D4D" w:rsidRDefault="001B6E88" w:rsidP="00823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053">
        <w:rPr>
          <w:rFonts w:ascii="Times New Roman" w:hAnsi="Times New Roman" w:cs="Times New Roman"/>
          <w:b/>
          <w:sz w:val="32"/>
          <w:szCs w:val="32"/>
        </w:rPr>
        <w:t>Перспективний план</w:t>
      </w:r>
    </w:p>
    <w:p w:rsidR="00B81CAF" w:rsidRDefault="001B6E88" w:rsidP="00823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053">
        <w:rPr>
          <w:rFonts w:ascii="Times New Roman" w:hAnsi="Times New Roman" w:cs="Times New Roman"/>
          <w:b/>
          <w:sz w:val="32"/>
          <w:szCs w:val="32"/>
        </w:rPr>
        <w:t xml:space="preserve">підвищення кваліфікації педагогічних працівників </w:t>
      </w:r>
    </w:p>
    <w:p w:rsidR="008D3F0E" w:rsidRPr="00823053" w:rsidRDefault="00D3751C" w:rsidP="00823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Підзвіринецького</w:t>
      </w:r>
      <w:proofErr w:type="spellEnd"/>
      <w:r w:rsidR="001B6E88" w:rsidRPr="00823053">
        <w:rPr>
          <w:rFonts w:ascii="Times New Roman" w:hAnsi="Times New Roman" w:cs="Times New Roman"/>
          <w:b/>
          <w:sz w:val="32"/>
          <w:szCs w:val="32"/>
        </w:rPr>
        <w:t xml:space="preserve"> ЗЗСО І – ІІ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="005B46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7D84">
        <w:rPr>
          <w:rFonts w:ascii="Times New Roman" w:hAnsi="Times New Roman" w:cs="Times New Roman"/>
          <w:b/>
          <w:sz w:val="32"/>
          <w:szCs w:val="32"/>
        </w:rPr>
        <w:t>ступенів на 2023</w:t>
      </w:r>
      <w:r w:rsidR="001B6E88" w:rsidRPr="00823053">
        <w:rPr>
          <w:rFonts w:ascii="Times New Roman" w:hAnsi="Times New Roman" w:cs="Times New Roman"/>
          <w:b/>
          <w:sz w:val="32"/>
          <w:szCs w:val="32"/>
        </w:rPr>
        <w:t xml:space="preserve"> рік</w:t>
      </w:r>
    </w:p>
    <w:tbl>
      <w:tblPr>
        <w:tblStyle w:val="a3"/>
        <w:tblW w:w="15452" w:type="dxa"/>
        <w:tblInd w:w="-431" w:type="dxa"/>
        <w:tblLayout w:type="fixed"/>
        <w:tblLook w:val="04A0"/>
      </w:tblPr>
      <w:tblGrid>
        <w:gridCol w:w="568"/>
        <w:gridCol w:w="2552"/>
        <w:gridCol w:w="2948"/>
        <w:gridCol w:w="1275"/>
        <w:gridCol w:w="2268"/>
        <w:gridCol w:w="1418"/>
        <w:gridCol w:w="1701"/>
        <w:gridCol w:w="850"/>
        <w:gridCol w:w="1872"/>
      </w:tblGrid>
      <w:tr w:rsidR="00823053" w:rsidRPr="00823053" w:rsidTr="00A85333">
        <w:tc>
          <w:tcPr>
            <w:tcW w:w="568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230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23053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552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2948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275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b/>
                <w:sz w:val="24"/>
                <w:szCs w:val="24"/>
              </w:rPr>
              <w:t>Рік атестації</w:t>
            </w:r>
          </w:p>
        </w:tc>
        <w:tc>
          <w:tcPr>
            <w:tcW w:w="2268" w:type="dxa"/>
          </w:tcPr>
          <w:p w:rsidR="00A26B12" w:rsidRDefault="00A26B12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b/>
                <w:sz w:val="24"/>
                <w:szCs w:val="24"/>
              </w:rPr>
              <w:t>Напрям підвищення кваліфікації</w:t>
            </w:r>
          </w:p>
          <w:p w:rsidR="00B81CAF" w:rsidRPr="00B81CAF" w:rsidRDefault="00B81CAF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1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A76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озвиток</w:t>
            </w:r>
            <w:proofErr w:type="spellEnd"/>
            <w:r w:rsidRPr="00823053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професійних </w:t>
            </w:r>
            <w:proofErr w:type="spellStart"/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, визначених у Професійному стандарті вчителя</w:t>
            </w:r>
            <w:r w:rsidRPr="00B81C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D7E57">
              <w:rPr>
                <w:rFonts w:ascii="Times New Roman" w:hAnsi="Times New Roman" w:cs="Times New Roman"/>
                <w:b/>
                <w:sz w:val="24"/>
                <w:szCs w:val="24"/>
              </w:rPr>
              <w:t>( номер спецкурсу)</w:t>
            </w:r>
          </w:p>
        </w:tc>
        <w:tc>
          <w:tcPr>
            <w:tcW w:w="1701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850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23053" w:rsidRPr="008230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3053">
              <w:rPr>
                <w:rFonts w:ascii="Times New Roman" w:hAnsi="Times New Roman" w:cs="Times New Roman"/>
                <w:b/>
                <w:sz w:val="24"/>
                <w:szCs w:val="24"/>
              </w:rPr>
              <w:t>сть годин</w:t>
            </w:r>
          </w:p>
        </w:tc>
        <w:tc>
          <w:tcPr>
            <w:tcW w:w="1872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823053" w:rsidRPr="00823053" w:rsidTr="00A85333">
        <w:tc>
          <w:tcPr>
            <w:tcW w:w="568" w:type="dxa"/>
          </w:tcPr>
          <w:p w:rsidR="00A26B12" w:rsidRPr="00823053" w:rsidRDefault="00A26B12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B12" w:rsidRPr="00823053" w:rsidRDefault="00D3751C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 Іванівна</w:t>
            </w:r>
          </w:p>
        </w:tc>
        <w:tc>
          <w:tcPr>
            <w:tcW w:w="2948" w:type="dxa"/>
          </w:tcPr>
          <w:p w:rsidR="00A26B12" w:rsidRPr="00823053" w:rsidRDefault="00ED7E57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A26B12" w:rsidRPr="00A85333" w:rsidRDefault="003B6716" w:rsidP="003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  <w:r w:rsidR="00B81CAF" w:rsidRPr="00A8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26B12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67D84"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A26B12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53" w:rsidRPr="00823053" w:rsidTr="00A85333">
        <w:tc>
          <w:tcPr>
            <w:tcW w:w="568" w:type="dxa"/>
          </w:tcPr>
          <w:p w:rsidR="00A26B12" w:rsidRPr="00823053" w:rsidRDefault="00A26B12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B12" w:rsidRPr="00823053" w:rsidRDefault="002C68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Любов </w:t>
            </w:r>
            <w:r w:rsidR="00D3751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2948" w:type="dxa"/>
          </w:tcPr>
          <w:p w:rsidR="00A26B12" w:rsidRPr="00A85333" w:rsidRDefault="002C68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Вчитель біології</w:t>
            </w:r>
            <w:r w:rsidR="00A85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основ </w:t>
            </w:r>
            <w:proofErr w:type="spellStart"/>
            <w:r w:rsidR="00A853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здоров'я</w:t>
            </w:r>
            <w:proofErr w:type="spellEnd"/>
          </w:p>
        </w:tc>
        <w:tc>
          <w:tcPr>
            <w:tcW w:w="1275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A26B12" w:rsidRPr="00A85333" w:rsidRDefault="00D249CD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предметно-методична</w:t>
            </w:r>
          </w:p>
        </w:tc>
        <w:tc>
          <w:tcPr>
            <w:tcW w:w="1418" w:type="dxa"/>
          </w:tcPr>
          <w:p w:rsidR="00A26B12" w:rsidRPr="00A85333" w:rsidRDefault="00623D37" w:rsidP="00A76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1701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A26B12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53" w:rsidRPr="00823053" w:rsidTr="00A85333">
        <w:tc>
          <w:tcPr>
            <w:tcW w:w="568" w:type="dxa"/>
          </w:tcPr>
          <w:p w:rsidR="00A26B12" w:rsidRPr="00823053" w:rsidRDefault="00A26B12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B12" w:rsidRPr="00823053" w:rsidRDefault="00D3751C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Леся Миколаївна</w:t>
            </w:r>
          </w:p>
        </w:tc>
        <w:tc>
          <w:tcPr>
            <w:tcW w:w="2948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 та літератури</w:t>
            </w:r>
          </w:p>
        </w:tc>
        <w:tc>
          <w:tcPr>
            <w:tcW w:w="1275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A26B12" w:rsidRPr="00A85333" w:rsidRDefault="00B81CAF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предметно-методична</w:t>
            </w:r>
          </w:p>
        </w:tc>
        <w:tc>
          <w:tcPr>
            <w:tcW w:w="1418" w:type="dxa"/>
          </w:tcPr>
          <w:p w:rsidR="00A26B12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A26B12" w:rsidRPr="00A85333" w:rsidRDefault="00961328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53" w:rsidRPr="00823053" w:rsidTr="00A85333">
        <w:tc>
          <w:tcPr>
            <w:tcW w:w="568" w:type="dxa"/>
          </w:tcPr>
          <w:p w:rsidR="00A26B12" w:rsidRPr="00823053" w:rsidRDefault="00A26B12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B12" w:rsidRPr="00823053" w:rsidRDefault="00D3751C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Петрівна</w:t>
            </w:r>
          </w:p>
        </w:tc>
        <w:tc>
          <w:tcPr>
            <w:tcW w:w="2948" w:type="dxa"/>
          </w:tcPr>
          <w:p w:rsidR="00A26B12" w:rsidRPr="00823053" w:rsidRDefault="00ED7E57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1275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A26B12" w:rsidRPr="00A85333" w:rsidRDefault="00B81CAF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предметно-методична</w:t>
            </w:r>
          </w:p>
        </w:tc>
        <w:tc>
          <w:tcPr>
            <w:tcW w:w="1418" w:type="dxa"/>
          </w:tcPr>
          <w:p w:rsidR="00A26B12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A26B12" w:rsidRPr="00A85333" w:rsidRDefault="00961328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53" w:rsidRPr="00823053" w:rsidTr="00A85333">
        <w:tc>
          <w:tcPr>
            <w:tcW w:w="568" w:type="dxa"/>
          </w:tcPr>
          <w:p w:rsidR="00A26B12" w:rsidRPr="00823053" w:rsidRDefault="00A26B12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B12" w:rsidRPr="00823053" w:rsidRDefault="00D3751C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Прухницька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Леся Михайлівна</w:t>
            </w:r>
          </w:p>
        </w:tc>
        <w:tc>
          <w:tcPr>
            <w:tcW w:w="2948" w:type="dxa"/>
          </w:tcPr>
          <w:p w:rsidR="00A26B12" w:rsidRPr="00823053" w:rsidRDefault="00ED7E57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1275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A26B12" w:rsidRPr="00A85333" w:rsidRDefault="003B6716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</w:p>
        </w:tc>
        <w:tc>
          <w:tcPr>
            <w:tcW w:w="1418" w:type="dxa"/>
          </w:tcPr>
          <w:p w:rsidR="00A26B12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1701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A26B12" w:rsidRPr="00A85333" w:rsidRDefault="00961328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53" w:rsidRPr="00823053" w:rsidTr="00A85333">
        <w:tc>
          <w:tcPr>
            <w:tcW w:w="568" w:type="dxa"/>
          </w:tcPr>
          <w:p w:rsidR="00A26B12" w:rsidRPr="00823053" w:rsidRDefault="00A26B12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B12" w:rsidRPr="00823053" w:rsidRDefault="00D3751C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Степанович</w:t>
            </w:r>
          </w:p>
        </w:tc>
        <w:tc>
          <w:tcPr>
            <w:tcW w:w="2948" w:type="dxa"/>
          </w:tcPr>
          <w:p w:rsidR="00A26B12" w:rsidRPr="00823053" w:rsidRDefault="00ED7E57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фізики</w:t>
            </w:r>
          </w:p>
        </w:tc>
        <w:tc>
          <w:tcPr>
            <w:tcW w:w="1275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A26B12" w:rsidRPr="00A85333" w:rsidRDefault="00E364A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предметно-методична</w:t>
            </w:r>
          </w:p>
        </w:tc>
        <w:tc>
          <w:tcPr>
            <w:tcW w:w="1418" w:type="dxa"/>
          </w:tcPr>
          <w:p w:rsidR="00A26B12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1701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A26B12" w:rsidRPr="00A85333" w:rsidRDefault="00961328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53" w:rsidRPr="00823053" w:rsidTr="00A85333">
        <w:tc>
          <w:tcPr>
            <w:tcW w:w="568" w:type="dxa"/>
          </w:tcPr>
          <w:p w:rsidR="00A26B12" w:rsidRPr="00823053" w:rsidRDefault="00A26B12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B12" w:rsidRPr="00823053" w:rsidRDefault="00D3751C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Ярославівна</w:t>
            </w:r>
          </w:p>
        </w:tc>
        <w:tc>
          <w:tcPr>
            <w:tcW w:w="2948" w:type="dxa"/>
          </w:tcPr>
          <w:p w:rsidR="00A26B12" w:rsidRPr="00823053" w:rsidRDefault="002C6812" w:rsidP="002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музичного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6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6B12" w:rsidRPr="00A85333" w:rsidRDefault="00E364A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предметно-методична</w:t>
            </w:r>
          </w:p>
        </w:tc>
        <w:tc>
          <w:tcPr>
            <w:tcW w:w="1418" w:type="dxa"/>
          </w:tcPr>
          <w:p w:rsidR="00A26B12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A26B12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A26B12" w:rsidRPr="00823053" w:rsidRDefault="00A26B12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Софія Ярославівна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 та літератури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</w:tcPr>
          <w:p w:rsidR="00961328" w:rsidRPr="00A8533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предметно-методична</w:t>
            </w:r>
          </w:p>
        </w:tc>
        <w:tc>
          <w:tcPr>
            <w:tcW w:w="1418" w:type="dxa"/>
          </w:tcPr>
          <w:p w:rsidR="00961328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623D37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Грабар Леся Ярославівна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Вчитель зарубіжної літератури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</w:tcPr>
          <w:p w:rsidR="00961328" w:rsidRPr="00A8533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предметно-методична</w:t>
            </w:r>
          </w:p>
        </w:tc>
        <w:tc>
          <w:tcPr>
            <w:tcW w:w="1418" w:type="dxa"/>
          </w:tcPr>
          <w:p w:rsidR="00961328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961328" w:rsidRPr="00823053" w:rsidRDefault="00961328" w:rsidP="00D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623D37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rPr>
          <w:trHeight w:val="925"/>
        </w:trPr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Ігорівна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хімії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</w:tcPr>
          <w:p w:rsidR="00961328" w:rsidRPr="00A85333" w:rsidRDefault="00961328" w:rsidP="00D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предметно-методична </w:t>
            </w:r>
          </w:p>
        </w:tc>
        <w:tc>
          <w:tcPr>
            <w:tcW w:w="1418" w:type="dxa"/>
          </w:tcPr>
          <w:p w:rsidR="00961328" w:rsidRPr="00A85333" w:rsidRDefault="00623D37" w:rsidP="00A7618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85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1701" w:type="dxa"/>
          </w:tcPr>
          <w:p w:rsidR="00961328" w:rsidRPr="00823053" w:rsidRDefault="00961328" w:rsidP="00D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623D37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Ходзінська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Семенівна</w:t>
            </w:r>
          </w:p>
        </w:tc>
        <w:tc>
          <w:tcPr>
            <w:tcW w:w="2948" w:type="dxa"/>
          </w:tcPr>
          <w:p w:rsidR="00961328" w:rsidRPr="00823053" w:rsidRDefault="00961328" w:rsidP="002C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</w:tcPr>
          <w:p w:rsidR="00961328" w:rsidRPr="00A8533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предметно-методична</w:t>
            </w:r>
          </w:p>
        </w:tc>
        <w:tc>
          <w:tcPr>
            <w:tcW w:w="1418" w:type="dxa"/>
          </w:tcPr>
          <w:p w:rsidR="00961328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1701" w:type="dxa"/>
          </w:tcPr>
          <w:p w:rsidR="00961328" w:rsidRPr="00823053" w:rsidRDefault="00961328" w:rsidP="00D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623D37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Наталя Федорівна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61328" w:rsidRPr="00A85333" w:rsidRDefault="00623D37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</w:p>
        </w:tc>
        <w:tc>
          <w:tcPr>
            <w:tcW w:w="1418" w:type="dxa"/>
          </w:tcPr>
          <w:p w:rsidR="00961328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961328" w:rsidRPr="00823053" w:rsidRDefault="00961328" w:rsidP="00D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A67D84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Толочко Надія Любомирівна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61328" w:rsidRPr="00A85333" w:rsidRDefault="00623D37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предметно-методична</w:t>
            </w:r>
          </w:p>
        </w:tc>
        <w:tc>
          <w:tcPr>
            <w:tcW w:w="1418" w:type="dxa"/>
          </w:tcPr>
          <w:p w:rsidR="00961328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1701" w:type="dxa"/>
          </w:tcPr>
          <w:p w:rsidR="00961328" w:rsidRPr="00823053" w:rsidRDefault="00961328" w:rsidP="00D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A67D84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533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Іванівна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61328" w:rsidRPr="00A8533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предметно-методична</w:t>
            </w:r>
          </w:p>
        </w:tc>
        <w:tc>
          <w:tcPr>
            <w:tcW w:w="1418" w:type="dxa"/>
          </w:tcPr>
          <w:p w:rsidR="00961328" w:rsidRPr="00A85333" w:rsidRDefault="00623D37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1701" w:type="dxa"/>
          </w:tcPr>
          <w:p w:rsidR="00961328" w:rsidRPr="00823053" w:rsidRDefault="00961328" w:rsidP="00D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A67D84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Білик Олена Ярославівна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61328" w:rsidRPr="00A85333" w:rsidRDefault="00DB4D4D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</w:p>
        </w:tc>
        <w:tc>
          <w:tcPr>
            <w:tcW w:w="1418" w:type="dxa"/>
          </w:tcPr>
          <w:p w:rsidR="00961328" w:rsidRPr="00A85333" w:rsidRDefault="00961328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1701" w:type="dxa"/>
          </w:tcPr>
          <w:p w:rsidR="00961328" w:rsidRPr="00823053" w:rsidRDefault="00961328" w:rsidP="00D2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A67D84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 Петрівна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61328" w:rsidRPr="00A85333" w:rsidRDefault="003B6716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предметно-методична</w:t>
            </w:r>
          </w:p>
        </w:tc>
        <w:tc>
          <w:tcPr>
            <w:tcW w:w="1418" w:type="dxa"/>
          </w:tcPr>
          <w:p w:rsidR="00961328" w:rsidRPr="00A85333" w:rsidRDefault="00A67D84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961328" w:rsidRDefault="00961328" w:rsidP="00D249CD">
            <w:pPr>
              <w:jc w:val="center"/>
            </w:pPr>
            <w:r w:rsidRPr="0090038C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A67D84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Подібка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Олександрівна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вчитель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61328" w:rsidRPr="00A85333" w:rsidRDefault="003B6716" w:rsidP="003B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 xml:space="preserve">інклюзивна </w:t>
            </w:r>
          </w:p>
        </w:tc>
        <w:tc>
          <w:tcPr>
            <w:tcW w:w="1418" w:type="dxa"/>
          </w:tcPr>
          <w:p w:rsidR="00961328" w:rsidRPr="00A85333" w:rsidRDefault="003B6716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1701" w:type="dxa"/>
          </w:tcPr>
          <w:p w:rsidR="00961328" w:rsidRDefault="00961328" w:rsidP="00D249CD">
            <w:pPr>
              <w:jc w:val="center"/>
            </w:pPr>
            <w:r w:rsidRPr="0090038C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3B6716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 Богданівна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961328" w:rsidRPr="00A85333" w:rsidRDefault="00DB4D4D" w:rsidP="00DB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</w:p>
        </w:tc>
        <w:tc>
          <w:tcPr>
            <w:tcW w:w="1418" w:type="dxa"/>
          </w:tcPr>
          <w:p w:rsidR="00961328" w:rsidRPr="00A85333" w:rsidRDefault="00A67D84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1701" w:type="dxa"/>
          </w:tcPr>
          <w:p w:rsidR="00961328" w:rsidRDefault="00961328" w:rsidP="00D249CD">
            <w:pPr>
              <w:jc w:val="center"/>
            </w:pPr>
            <w:r w:rsidRPr="0090038C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961328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географії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961328" w:rsidRPr="00A85333" w:rsidRDefault="005B4639" w:rsidP="00DB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Предметно-методична</w:t>
            </w:r>
          </w:p>
        </w:tc>
        <w:tc>
          <w:tcPr>
            <w:tcW w:w="1418" w:type="dxa"/>
          </w:tcPr>
          <w:p w:rsidR="00961328" w:rsidRPr="00A85333" w:rsidRDefault="00A67D84" w:rsidP="00A6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1701" w:type="dxa"/>
          </w:tcPr>
          <w:p w:rsidR="00961328" w:rsidRDefault="00961328" w:rsidP="00D249CD">
            <w:pPr>
              <w:jc w:val="center"/>
            </w:pPr>
            <w:r w:rsidRPr="0090038C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961328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Івнівна</w:t>
            </w:r>
            <w:proofErr w:type="spellEnd"/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</w:tcPr>
          <w:p w:rsidR="00961328" w:rsidRPr="00A85333" w:rsidRDefault="00A67D84" w:rsidP="00DB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</w:p>
        </w:tc>
        <w:tc>
          <w:tcPr>
            <w:tcW w:w="1418" w:type="dxa"/>
          </w:tcPr>
          <w:p w:rsidR="00961328" w:rsidRPr="00A85333" w:rsidRDefault="00A67D84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1701" w:type="dxa"/>
          </w:tcPr>
          <w:p w:rsidR="00961328" w:rsidRDefault="00961328" w:rsidP="00D249CD">
            <w:pPr>
              <w:jc w:val="center"/>
            </w:pPr>
            <w:r w:rsidRPr="0090038C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961328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Кордияка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Петрівна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</w:tcPr>
          <w:p w:rsidR="00961328" w:rsidRPr="00A85333" w:rsidRDefault="00961328" w:rsidP="00A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Предметно-методична</w:t>
            </w:r>
          </w:p>
        </w:tc>
        <w:tc>
          <w:tcPr>
            <w:tcW w:w="1418" w:type="dxa"/>
          </w:tcPr>
          <w:p w:rsidR="00961328" w:rsidRPr="00A85333" w:rsidRDefault="00A67D84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1701" w:type="dxa"/>
          </w:tcPr>
          <w:p w:rsidR="00961328" w:rsidRDefault="00961328" w:rsidP="00D249CD">
            <w:pPr>
              <w:jc w:val="center"/>
            </w:pPr>
            <w:r w:rsidRPr="0090038C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961328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 Петрович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</w:tcPr>
          <w:p w:rsidR="00961328" w:rsidRPr="00A85333" w:rsidRDefault="003B6716" w:rsidP="00DB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Предметно-методична</w:t>
            </w:r>
          </w:p>
        </w:tc>
        <w:tc>
          <w:tcPr>
            <w:tcW w:w="1418" w:type="dxa"/>
          </w:tcPr>
          <w:p w:rsidR="00961328" w:rsidRPr="00A85333" w:rsidRDefault="00A67D84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1328"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61328" w:rsidRDefault="00961328" w:rsidP="00D249CD">
            <w:pPr>
              <w:jc w:val="center"/>
            </w:pPr>
            <w:r w:rsidRPr="0090038C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961328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rPr>
          <w:trHeight w:val="645"/>
        </w:trPr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Ярославівна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3"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</w:tcPr>
          <w:p w:rsidR="00961328" w:rsidRPr="00A85333" w:rsidRDefault="00A67D84" w:rsidP="00A6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інклюзивна</w:t>
            </w:r>
          </w:p>
        </w:tc>
        <w:tc>
          <w:tcPr>
            <w:tcW w:w="1418" w:type="dxa"/>
          </w:tcPr>
          <w:p w:rsidR="00961328" w:rsidRPr="00A85333" w:rsidRDefault="00A67D84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1701" w:type="dxa"/>
          </w:tcPr>
          <w:p w:rsidR="00961328" w:rsidRDefault="00961328" w:rsidP="00D249CD">
            <w:pPr>
              <w:jc w:val="center"/>
            </w:pPr>
            <w:r w:rsidRPr="0090038C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961328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Курячий Юрій Ярославович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правознавства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</w:tcPr>
          <w:p w:rsidR="00961328" w:rsidRPr="00A85333" w:rsidRDefault="00961328" w:rsidP="00A8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sz w:val="24"/>
                <w:szCs w:val="24"/>
              </w:rPr>
              <w:t>Предметно-методична</w:t>
            </w:r>
          </w:p>
        </w:tc>
        <w:tc>
          <w:tcPr>
            <w:tcW w:w="1418" w:type="dxa"/>
          </w:tcPr>
          <w:p w:rsidR="00961328" w:rsidRPr="00A85333" w:rsidRDefault="00A67D84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1701" w:type="dxa"/>
          </w:tcPr>
          <w:p w:rsidR="00961328" w:rsidRDefault="00961328" w:rsidP="00D249CD">
            <w:pPr>
              <w:jc w:val="center"/>
            </w:pPr>
            <w:r w:rsidRPr="0090038C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850" w:type="dxa"/>
          </w:tcPr>
          <w:p w:rsidR="00961328" w:rsidRPr="00A85333" w:rsidRDefault="00961328" w:rsidP="00961328">
            <w:pPr>
              <w:jc w:val="center"/>
              <w:rPr>
                <w:b/>
                <w:sz w:val="24"/>
                <w:szCs w:val="24"/>
              </w:rPr>
            </w:pPr>
            <w:r w:rsidRPr="00A853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328" w:rsidRPr="00823053" w:rsidTr="00A85333">
        <w:tc>
          <w:tcPr>
            <w:tcW w:w="568" w:type="dxa"/>
          </w:tcPr>
          <w:p w:rsidR="00961328" w:rsidRPr="00823053" w:rsidRDefault="00961328" w:rsidP="008230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1328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Ковалко Зіна Павлівна</w:t>
            </w:r>
          </w:p>
        </w:tc>
        <w:tc>
          <w:tcPr>
            <w:tcW w:w="2948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зарубіжної літератури</w:t>
            </w:r>
          </w:p>
        </w:tc>
        <w:tc>
          <w:tcPr>
            <w:tcW w:w="1275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961328" w:rsidRPr="00A85333" w:rsidRDefault="00961328" w:rsidP="00D41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328" w:rsidRPr="00A85333" w:rsidRDefault="00961328" w:rsidP="00823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61328" w:rsidRPr="00A85333" w:rsidRDefault="00961328" w:rsidP="00A8533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61328" w:rsidRPr="00A85333" w:rsidRDefault="00961328" w:rsidP="0096132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</w:tcPr>
          <w:p w:rsidR="00961328" w:rsidRPr="00823053" w:rsidRDefault="00961328" w:rsidP="008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E88" w:rsidRDefault="001B6E88">
      <w:pPr>
        <w:rPr>
          <w:rFonts w:ascii="Times New Roman" w:hAnsi="Times New Roman" w:cs="Times New Roman"/>
          <w:sz w:val="24"/>
          <w:szCs w:val="24"/>
        </w:rPr>
      </w:pPr>
    </w:p>
    <w:p w:rsidR="00961328" w:rsidRPr="001B6E88" w:rsidRDefault="00961328" w:rsidP="009613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школи                                                                           М.О.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Подібка</w:t>
      </w:r>
      <w:proofErr w:type="spellEnd"/>
    </w:p>
    <w:sectPr w:rsidR="00961328" w:rsidRPr="001B6E88" w:rsidSect="00DB4D4D">
      <w:pgSz w:w="16838" w:h="11906" w:orient="landscape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1F0B"/>
    <w:multiLevelType w:val="hybridMultilevel"/>
    <w:tmpl w:val="520E41B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739"/>
    <w:rsid w:val="000D062F"/>
    <w:rsid w:val="00134926"/>
    <w:rsid w:val="00190B2B"/>
    <w:rsid w:val="00194B85"/>
    <w:rsid w:val="001B6E88"/>
    <w:rsid w:val="001D75AE"/>
    <w:rsid w:val="00281F8E"/>
    <w:rsid w:val="002C6812"/>
    <w:rsid w:val="003B1A20"/>
    <w:rsid w:val="003B6716"/>
    <w:rsid w:val="005B4639"/>
    <w:rsid w:val="00623D37"/>
    <w:rsid w:val="006C04EB"/>
    <w:rsid w:val="007D12D3"/>
    <w:rsid w:val="00806F55"/>
    <w:rsid w:val="00823053"/>
    <w:rsid w:val="008D1091"/>
    <w:rsid w:val="008D3F0E"/>
    <w:rsid w:val="00961328"/>
    <w:rsid w:val="00A26B12"/>
    <w:rsid w:val="00A67D84"/>
    <w:rsid w:val="00A76181"/>
    <w:rsid w:val="00A85333"/>
    <w:rsid w:val="00B07F09"/>
    <w:rsid w:val="00B47838"/>
    <w:rsid w:val="00B72678"/>
    <w:rsid w:val="00B81CAF"/>
    <w:rsid w:val="00BF2739"/>
    <w:rsid w:val="00D249CD"/>
    <w:rsid w:val="00D3751C"/>
    <w:rsid w:val="00D65CE8"/>
    <w:rsid w:val="00D85E96"/>
    <w:rsid w:val="00DB4D4D"/>
    <w:rsid w:val="00E364A2"/>
    <w:rsid w:val="00E40DB6"/>
    <w:rsid w:val="00ED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Софія</dc:creator>
  <cp:lastModifiedBy>ПК</cp:lastModifiedBy>
  <cp:revision>2</cp:revision>
  <cp:lastPrinted>2022-12-09T16:36:00Z</cp:lastPrinted>
  <dcterms:created xsi:type="dcterms:W3CDTF">2023-01-31T11:43:00Z</dcterms:created>
  <dcterms:modified xsi:type="dcterms:W3CDTF">2023-01-31T11:43:00Z</dcterms:modified>
</cp:coreProperties>
</file>