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9EA" w:rsidRPr="00D859EA" w:rsidRDefault="00696C73" w:rsidP="00D85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9EA">
        <w:rPr>
          <w:rFonts w:ascii="Times New Roman" w:hAnsi="Times New Roman" w:cs="Times New Roman"/>
          <w:b/>
          <w:sz w:val="28"/>
          <w:szCs w:val="28"/>
        </w:rPr>
        <w:t>ПЛАН ЗАХОДІВ</w:t>
      </w:r>
    </w:p>
    <w:p w:rsidR="00D859EA" w:rsidRDefault="00D859EA" w:rsidP="00D85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59EA">
        <w:rPr>
          <w:rFonts w:ascii="Times New Roman" w:hAnsi="Times New Roman" w:cs="Times New Roman"/>
          <w:b/>
          <w:sz w:val="28"/>
          <w:szCs w:val="28"/>
        </w:rPr>
        <w:t>Підзвіринецьк</w:t>
      </w:r>
      <w:r w:rsidR="00592E94">
        <w:rPr>
          <w:rFonts w:ascii="Times New Roman" w:hAnsi="Times New Roman" w:cs="Times New Roman"/>
          <w:b/>
          <w:sz w:val="28"/>
          <w:szCs w:val="28"/>
        </w:rPr>
        <w:t>ої</w:t>
      </w:r>
      <w:proofErr w:type="spellEnd"/>
      <w:r w:rsidR="00592E94">
        <w:rPr>
          <w:rFonts w:ascii="Times New Roman" w:hAnsi="Times New Roman" w:cs="Times New Roman"/>
          <w:b/>
          <w:sz w:val="28"/>
          <w:szCs w:val="28"/>
        </w:rPr>
        <w:t xml:space="preserve"> загальноосвітньої школи І-ІІІ</w:t>
      </w:r>
      <w:bookmarkStart w:id="0" w:name="_GoBack"/>
      <w:bookmarkEnd w:id="0"/>
      <w:r w:rsidRPr="00D859EA">
        <w:rPr>
          <w:rFonts w:ascii="Times New Roman" w:hAnsi="Times New Roman" w:cs="Times New Roman"/>
          <w:b/>
          <w:sz w:val="28"/>
          <w:szCs w:val="28"/>
        </w:rPr>
        <w:t xml:space="preserve"> ступенів,</w:t>
      </w:r>
    </w:p>
    <w:p w:rsidR="00696C73" w:rsidRDefault="00D859EA" w:rsidP="00D85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9EA">
        <w:rPr>
          <w:rFonts w:ascii="Times New Roman" w:hAnsi="Times New Roman" w:cs="Times New Roman"/>
          <w:b/>
          <w:sz w:val="28"/>
          <w:szCs w:val="28"/>
        </w:rPr>
        <w:t xml:space="preserve">спрямованих на запобігання та протидію </w:t>
      </w:r>
      <w:proofErr w:type="spellStart"/>
      <w:r w:rsidRPr="00D859EA">
        <w:rPr>
          <w:rFonts w:ascii="Times New Roman" w:hAnsi="Times New Roman" w:cs="Times New Roman"/>
          <w:b/>
          <w:sz w:val="28"/>
          <w:szCs w:val="28"/>
        </w:rPr>
        <w:t>булінгу</w:t>
      </w:r>
      <w:proofErr w:type="spellEnd"/>
      <w:r w:rsidRPr="00D859EA">
        <w:rPr>
          <w:rFonts w:ascii="Times New Roman" w:hAnsi="Times New Roman" w:cs="Times New Roman"/>
          <w:b/>
          <w:sz w:val="28"/>
          <w:szCs w:val="28"/>
        </w:rPr>
        <w:t xml:space="preserve"> в учнівському середовищі</w:t>
      </w:r>
    </w:p>
    <w:p w:rsidR="005B26FC" w:rsidRPr="00D859EA" w:rsidRDefault="005B26FC" w:rsidP="00D85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 рік</w:t>
      </w:r>
    </w:p>
    <w:p w:rsidR="00696C73" w:rsidRPr="00D859EA" w:rsidRDefault="00696C73" w:rsidP="00D859EA">
      <w:pPr>
        <w:rPr>
          <w:rFonts w:ascii="Times New Roman" w:hAnsi="Times New Roman" w:cs="Times New Roman"/>
          <w:sz w:val="28"/>
          <w:szCs w:val="28"/>
        </w:rPr>
      </w:pPr>
      <w:r w:rsidRPr="00D859EA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4577"/>
        <w:gridCol w:w="2938"/>
        <w:gridCol w:w="1679"/>
      </w:tblGrid>
      <w:tr w:rsidR="00696C73" w:rsidRPr="00D859EA" w:rsidTr="00696C73">
        <w:trPr>
          <w:jc w:val="center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859EA">
              <w:rPr>
                <w:rFonts w:ascii="Times New Roman" w:hAnsi="Times New Roman" w:cs="Times New Roman"/>
                <w:sz w:val="28"/>
                <w:szCs w:val="28"/>
              </w:rPr>
              <w:br/>
              <w:t>з/п</w:t>
            </w:r>
          </w:p>
        </w:tc>
        <w:tc>
          <w:tcPr>
            <w:tcW w:w="5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ЗАХОДИ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Відповідальні за проведення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</w:tr>
      <w:tr w:rsidR="00696C73" w:rsidRPr="00D859EA" w:rsidTr="00696C73">
        <w:trPr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 xml:space="preserve">Перевірка приміщень, території закладу з метою виявлення місць, які потенційно можуть бути небезпечними та сприятливими для вчинення </w:t>
            </w:r>
            <w:proofErr w:type="spellStart"/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господарчої частини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</w:tc>
      </w:tr>
      <w:tr w:rsidR="00696C73" w:rsidRPr="00D859EA" w:rsidTr="00696C73">
        <w:trPr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класних батьківських зборів «Запобігання та протидія </w:t>
            </w:r>
            <w:proofErr w:type="spellStart"/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D859EA">
              <w:rPr>
                <w:rFonts w:ascii="Times New Roman" w:hAnsi="Times New Roman" w:cs="Times New Roman"/>
                <w:sz w:val="28"/>
                <w:szCs w:val="28"/>
              </w:rPr>
              <w:t xml:space="preserve"> в учнівському середовищі».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1-11-их класів,</w:t>
            </w:r>
          </w:p>
          <w:p w:rsidR="00696C73" w:rsidRPr="00D859EA" w:rsidRDefault="00D859EA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Соціальний педагог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Згідно з графіком проведення зборів</w:t>
            </w:r>
          </w:p>
        </w:tc>
      </w:tr>
      <w:tr w:rsidR="00696C73" w:rsidRPr="00D859EA" w:rsidTr="00696C73">
        <w:trPr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Інформування б</w:t>
            </w:r>
            <w:r w:rsidR="00D859EA" w:rsidRPr="00D859EA">
              <w:rPr>
                <w:rFonts w:ascii="Times New Roman" w:hAnsi="Times New Roman" w:cs="Times New Roman"/>
                <w:sz w:val="28"/>
                <w:szCs w:val="28"/>
              </w:rPr>
              <w:t xml:space="preserve">атьків про </w:t>
            </w:r>
            <w:proofErr w:type="spellStart"/>
            <w:r w:rsidR="00D859EA" w:rsidRPr="00D859EA">
              <w:rPr>
                <w:rFonts w:ascii="Times New Roman" w:hAnsi="Times New Roman" w:cs="Times New Roman"/>
                <w:sz w:val="28"/>
                <w:szCs w:val="28"/>
              </w:rPr>
              <w:t>булінг</w:t>
            </w:r>
            <w:proofErr w:type="spellEnd"/>
            <w:r w:rsidR="00D859EA" w:rsidRPr="00D859EA">
              <w:rPr>
                <w:rFonts w:ascii="Times New Roman" w:hAnsi="Times New Roman" w:cs="Times New Roman"/>
                <w:sz w:val="28"/>
                <w:szCs w:val="28"/>
              </w:rPr>
              <w:t xml:space="preserve"> та його види.</w:t>
            </w:r>
            <w:r w:rsidR="00D859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9EA" w:rsidRPr="00D859EA">
              <w:rPr>
                <w:rFonts w:ascii="Times New Roman" w:hAnsi="Times New Roman" w:cs="Times New Roman"/>
                <w:sz w:val="28"/>
                <w:szCs w:val="28"/>
              </w:rPr>
              <w:t xml:space="preserve">Виступ-презентація </w:t>
            </w: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на загальношкільній батьківській конференції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D859EA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Соціальний педагог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</w:tr>
      <w:tr w:rsidR="00696C73" w:rsidRPr="00D859EA" w:rsidTr="00696C73">
        <w:trPr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Нарада вч</w:t>
            </w:r>
            <w:r w:rsidR="00D859EA" w:rsidRPr="00D859EA">
              <w:rPr>
                <w:rFonts w:ascii="Times New Roman" w:hAnsi="Times New Roman" w:cs="Times New Roman"/>
                <w:sz w:val="28"/>
                <w:szCs w:val="28"/>
              </w:rPr>
              <w:t xml:space="preserve">ителів «Що потрібно знати про </w:t>
            </w:r>
            <w:proofErr w:type="spellStart"/>
            <w:r w:rsidR="00D859EA" w:rsidRPr="00D859E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улінг</w:t>
            </w:r>
            <w:proofErr w:type="spellEnd"/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». Виступ-презентація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  <w:p w:rsidR="00696C73" w:rsidRPr="00D859EA" w:rsidRDefault="00D859EA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Соціальний педагог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</w:tr>
      <w:tr w:rsidR="00696C73" w:rsidRPr="00D859EA" w:rsidTr="00D859EA">
        <w:trPr>
          <w:trHeight w:val="129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 xml:space="preserve">Засідання методичного об’єднання класних керівників «Профілактика </w:t>
            </w:r>
            <w:proofErr w:type="spellStart"/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D859EA">
              <w:rPr>
                <w:rFonts w:ascii="Times New Roman" w:hAnsi="Times New Roman" w:cs="Times New Roman"/>
                <w:sz w:val="28"/>
                <w:szCs w:val="28"/>
              </w:rPr>
              <w:t xml:space="preserve"> як соціального явища в шкільному середовищі».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Голова м/о класних керівників </w:t>
            </w:r>
            <w:r w:rsidR="00D859EA" w:rsidRPr="00D859EA">
              <w:rPr>
                <w:rFonts w:ascii="Times New Roman" w:hAnsi="Times New Roman" w:cs="Times New Roman"/>
                <w:sz w:val="28"/>
                <w:szCs w:val="28"/>
              </w:rPr>
              <w:t>Соціальний педагог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</w:tc>
      </w:tr>
      <w:tr w:rsidR="00696C73" w:rsidRPr="00D859EA" w:rsidTr="00696C73">
        <w:trPr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5B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та проведення годин класних керівників із питань попередження та запобігання </w:t>
            </w:r>
            <w:proofErr w:type="spellStart"/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, превентивного виховання, формування загальнолюдських моральних цінностей (тренінгов</w:t>
            </w:r>
            <w:r w:rsidR="005B26FC">
              <w:rPr>
                <w:rFonts w:ascii="Times New Roman" w:hAnsi="Times New Roman" w:cs="Times New Roman"/>
                <w:sz w:val="28"/>
                <w:szCs w:val="28"/>
              </w:rPr>
              <w:t xml:space="preserve">их занять, тематичних </w:t>
            </w:r>
            <w:proofErr w:type="spellStart"/>
            <w:r w:rsidR="005B26FC">
              <w:rPr>
                <w:rFonts w:ascii="Times New Roman" w:hAnsi="Times New Roman" w:cs="Times New Roman"/>
                <w:sz w:val="28"/>
                <w:szCs w:val="28"/>
              </w:rPr>
              <w:t>квестів</w:t>
            </w:r>
            <w:proofErr w:type="spellEnd"/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, дискусій, розмов по колу, «круглих столів», бесід, ситуативно-рольових ігор тощо).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1-11-их класів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</w:tc>
      </w:tr>
      <w:tr w:rsidR="00696C73" w:rsidRPr="00D859EA" w:rsidTr="00696C73">
        <w:trPr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313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спільно з представниками </w:t>
            </w:r>
            <w:r w:rsidR="00313D3B">
              <w:rPr>
                <w:rFonts w:ascii="Times New Roman" w:hAnsi="Times New Roman" w:cs="Times New Roman"/>
                <w:sz w:val="28"/>
                <w:szCs w:val="28"/>
              </w:rPr>
              <w:t xml:space="preserve">Городоцького </w:t>
            </w: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 xml:space="preserve">відділу поліції заходів щодо попередження </w:t>
            </w:r>
            <w:proofErr w:type="spellStart"/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D859EA">
              <w:rPr>
                <w:rFonts w:ascii="Times New Roman" w:hAnsi="Times New Roman" w:cs="Times New Roman"/>
                <w:sz w:val="28"/>
                <w:szCs w:val="28"/>
              </w:rPr>
              <w:t xml:space="preserve"> та відповідальність у разі його здійснення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виховної роботи</w:t>
            </w:r>
            <w:r w:rsidRPr="00D859E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. кер.</w:t>
            </w:r>
          </w:p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 1-11-их класів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</w:tc>
      </w:tr>
      <w:tr w:rsidR="00696C73" w:rsidRPr="00D859EA" w:rsidTr="00696C73">
        <w:trPr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Психодіагностика здобувачів освіти (вибірково) на визначення схильності до агресивної поведінки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313D3B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Соціальний педагог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</w:tc>
      </w:tr>
      <w:tr w:rsidR="00696C73" w:rsidRPr="00D859EA" w:rsidTr="00696C73">
        <w:trPr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тематичних бесід, </w:t>
            </w:r>
            <w:proofErr w:type="spellStart"/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відеолекцій</w:t>
            </w:r>
            <w:proofErr w:type="spellEnd"/>
            <w:r w:rsidRPr="00D859EA">
              <w:rPr>
                <w:rFonts w:ascii="Times New Roman" w:hAnsi="Times New Roman" w:cs="Times New Roman"/>
                <w:sz w:val="28"/>
                <w:szCs w:val="28"/>
              </w:rPr>
              <w:t xml:space="preserve">, тренінгових занять щодо запобігання та протидії </w:t>
            </w:r>
            <w:proofErr w:type="spellStart"/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, формування моральних цінностей за участю громадських організацій та провідних спеціалістів.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виховної роботи Педагог-організатор</w:t>
            </w:r>
            <w:r w:rsidRPr="00D859E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859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керівн</w:t>
            </w:r>
            <w:proofErr w:type="spellEnd"/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 1-11-их класів</w:t>
            </w:r>
            <w:r w:rsidR="00313D3B" w:rsidRPr="00D859EA">
              <w:rPr>
                <w:rFonts w:ascii="Times New Roman" w:hAnsi="Times New Roman" w:cs="Times New Roman"/>
                <w:sz w:val="28"/>
                <w:szCs w:val="28"/>
              </w:rPr>
              <w:t xml:space="preserve"> Соціальний педагог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</w:tc>
      </w:tr>
      <w:tr w:rsidR="00696C73" w:rsidRPr="00D859EA" w:rsidTr="00696C73">
        <w:trPr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Систематичне здійснення аналізу створення безпечного освітнього середовища для здобувачів освіти, навчальних ситуацій.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Педагог-організатор</w:t>
            </w:r>
          </w:p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859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керівн</w:t>
            </w:r>
            <w:proofErr w:type="spellEnd"/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 1-11-их класів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</w:tc>
      </w:tr>
      <w:tr w:rsidR="00696C73" w:rsidRPr="00D859EA" w:rsidTr="00696C73">
        <w:trPr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Перегляд та обговорення школярами тематичних відеофільмів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 1-11-их класів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</w:tc>
      </w:tr>
      <w:tr w:rsidR="00696C73" w:rsidRPr="00D859EA" w:rsidTr="00696C73">
        <w:trPr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Підготовка пам’яток для здо</w:t>
            </w:r>
            <w:r w:rsidR="005B26FC">
              <w:rPr>
                <w:rFonts w:ascii="Times New Roman" w:hAnsi="Times New Roman" w:cs="Times New Roman"/>
                <w:sz w:val="28"/>
                <w:szCs w:val="28"/>
              </w:rPr>
              <w:t xml:space="preserve">бувачів освіти «Як протидіяти </w:t>
            </w:r>
            <w:proofErr w:type="spellStart"/>
            <w:r w:rsidR="005B26F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улінгу</w:t>
            </w:r>
            <w:proofErr w:type="spellEnd"/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313D3B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Соціальний педагог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</w:tc>
      </w:tr>
      <w:tr w:rsidR="00696C73" w:rsidRPr="00D859EA" w:rsidTr="00696C73">
        <w:trPr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 xml:space="preserve">Тематичні загальношкільні лінійки для учнів 9-11-их класів «Все про </w:t>
            </w:r>
            <w:proofErr w:type="spellStart"/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кібербулінг</w:t>
            </w:r>
            <w:proofErr w:type="spellEnd"/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Педагог-організатор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</w:tc>
      </w:tr>
      <w:tr w:rsidR="00696C73" w:rsidRPr="00D859EA" w:rsidTr="00696C73">
        <w:trPr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Підготовка проектів «Життя без насильства».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. керівники</w:t>
            </w:r>
          </w:p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 6-11-их класів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</w:tc>
      </w:tr>
      <w:tr w:rsidR="00696C73" w:rsidRPr="00D859EA" w:rsidTr="00696C73">
        <w:trPr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методичних рекомендацій для класних керівників щодо проведення заходів із питань попередження </w:t>
            </w:r>
            <w:proofErr w:type="spellStart"/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виховної роботи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</w:tc>
      </w:tr>
      <w:tr w:rsidR="00696C73" w:rsidRPr="00D859EA" w:rsidTr="00696C73">
        <w:trPr>
          <w:trHeight w:val="2607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313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 xml:space="preserve">Тематичні години соціального педагога з питань протидії </w:t>
            </w:r>
            <w:proofErr w:type="spellStart"/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D859EA">
              <w:rPr>
                <w:rFonts w:ascii="Times New Roman" w:hAnsi="Times New Roman" w:cs="Times New Roman"/>
                <w:sz w:val="28"/>
                <w:szCs w:val="28"/>
              </w:rPr>
              <w:t xml:space="preserve">, створення доброзичливого мікроклімату  в колективі, формування моральних цінностей («Профілактика насильства в учнівському середовищі», «Що таке </w:t>
            </w:r>
            <w:proofErr w:type="spellStart"/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булінг</w:t>
            </w:r>
            <w:proofErr w:type="spellEnd"/>
            <w:r w:rsidRPr="00D859EA">
              <w:rPr>
                <w:rFonts w:ascii="Times New Roman" w:hAnsi="Times New Roman" w:cs="Times New Roman"/>
                <w:sz w:val="28"/>
                <w:szCs w:val="28"/>
              </w:rPr>
              <w:t xml:space="preserve">? Як себе захистити?», «Що таке агресія? Як навчитися нею керувати?», «Як правильно </w:t>
            </w:r>
            <w:r w:rsidR="00313D3B">
              <w:rPr>
                <w:rFonts w:ascii="Times New Roman" w:hAnsi="Times New Roman" w:cs="Times New Roman"/>
                <w:sz w:val="28"/>
                <w:szCs w:val="28"/>
              </w:rPr>
              <w:t xml:space="preserve">дружити», «Причини виникнення </w:t>
            </w:r>
            <w:proofErr w:type="spellStart"/>
            <w:r w:rsidR="00313D3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улінгу</w:t>
            </w:r>
            <w:proofErr w:type="spellEnd"/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», «Конфлікт. Як його вирішувати» тощо).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Соціальний педагог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</w:tc>
      </w:tr>
      <w:tr w:rsidR="00696C73" w:rsidRPr="00D859EA" w:rsidTr="00696C73">
        <w:trPr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 xml:space="preserve">Семінар класних керівників «Що таке </w:t>
            </w:r>
            <w:proofErr w:type="spellStart"/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булінг</w:t>
            </w:r>
            <w:proofErr w:type="spellEnd"/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? Його різновиди та адміністративне покарання».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 xml:space="preserve">Голова м/о </w:t>
            </w:r>
            <w:proofErr w:type="spellStart"/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. керівників</w:t>
            </w:r>
          </w:p>
          <w:p w:rsidR="00696C73" w:rsidRPr="00D859EA" w:rsidRDefault="00313D3B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Соціальний педагог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</w:tc>
      </w:tr>
      <w:tr w:rsidR="00696C73" w:rsidRPr="00D859EA" w:rsidTr="00696C73">
        <w:trPr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 xml:space="preserve">Тренінгове заняття учням 5-х класів «Профілактика </w:t>
            </w:r>
            <w:proofErr w:type="spellStart"/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D859EA">
              <w:rPr>
                <w:rFonts w:ascii="Times New Roman" w:hAnsi="Times New Roman" w:cs="Times New Roman"/>
                <w:sz w:val="28"/>
                <w:szCs w:val="28"/>
              </w:rPr>
              <w:t xml:space="preserve"> в учнівському середовищі»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313D3B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Соціальний педагог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</w:tc>
      </w:tr>
      <w:tr w:rsidR="00696C73" w:rsidRPr="00D859EA" w:rsidTr="00696C73">
        <w:trPr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 xml:space="preserve">Поради «Як допомогти дітям впоратися з </w:t>
            </w:r>
            <w:proofErr w:type="spellStart"/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булінгом</w:t>
            </w:r>
            <w:proofErr w:type="spellEnd"/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313D3B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Соціальний педагог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</w:tc>
      </w:tr>
      <w:tr w:rsidR="00696C73" w:rsidRPr="00D859EA" w:rsidTr="00696C73">
        <w:trPr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 xml:space="preserve">Батьківський всеобуч на тему «Безпечне середовище. </w:t>
            </w:r>
            <w:proofErr w:type="spellStart"/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Булінг</w:t>
            </w:r>
            <w:proofErr w:type="spellEnd"/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. Адміністративні стягнення порушників».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313D3B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 xml:space="preserve">Соціальний педагог </w:t>
            </w:r>
            <w:r w:rsidR="00696C73" w:rsidRPr="00D859EA">
              <w:rPr>
                <w:rFonts w:ascii="Times New Roman" w:hAnsi="Times New Roman" w:cs="Times New Roman"/>
                <w:sz w:val="28"/>
                <w:szCs w:val="28"/>
              </w:rPr>
              <w:t>Учитель правознавства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</w:tc>
      </w:tr>
      <w:tr w:rsidR="00696C73" w:rsidRPr="00D859EA" w:rsidTr="00696C73">
        <w:trPr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Перегляд відео – презентацій «</w:t>
            </w:r>
            <w:proofErr w:type="spellStart"/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Булінг</w:t>
            </w:r>
            <w:proofErr w:type="spellEnd"/>
            <w:r w:rsidRPr="00D859EA">
              <w:rPr>
                <w:rFonts w:ascii="Times New Roman" w:hAnsi="Times New Roman" w:cs="Times New Roman"/>
                <w:sz w:val="28"/>
                <w:szCs w:val="28"/>
              </w:rPr>
              <w:t xml:space="preserve"> у школі. Як його розпізнати. </w:t>
            </w:r>
            <w:proofErr w:type="spellStart"/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Кібербулінг</w:t>
            </w:r>
            <w:proofErr w:type="spellEnd"/>
            <w:r w:rsidRPr="00D859EA">
              <w:rPr>
                <w:rFonts w:ascii="Times New Roman" w:hAnsi="Times New Roman" w:cs="Times New Roman"/>
                <w:sz w:val="28"/>
                <w:szCs w:val="28"/>
              </w:rPr>
              <w:t xml:space="preserve"> або агресія в інтернеті: способи розпізнавання та захист дитини» учнями 2-4-х класів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</w:tc>
      </w:tr>
      <w:tr w:rsidR="00696C73" w:rsidRPr="00D859EA" w:rsidTr="00696C73">
        <w:trPr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 xml:space="preserve">Поради батькам, як зменшити ризик </w:t>
            </w:r>
            <w:proofErr w:type="spellStart"/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D859EA">
              <w:rPr>
                <w:rFonts w:ascii="Times New Roman" w:hAnsi="Times New Roman" w:cs="Times New Roman"/>
                <w:sz w:val="28"/>
                <w:szCs w:val="28"/>
              </w:rPr>
              <w:t xml:space="preserve"> для своєї дитини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859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керівн</w:t>
            </w:r>
            <w:proofErr w:type="spellEnd"/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6C73" w:rsidRPr="00D859EA" w:rsidRDefault="00313D3B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Соціальний педагог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</w:tc>
      </w:tr>
      <w:tr w:rsidR="00696C73" w:rsidRPr="00D859EA" w:rsidTr="00696C73">
        <w:trPr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Перегляд відео – роликів «</w:t>
            </w:r>
            <w:proofErr w:type="spellStart"/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Нік</w:t>
            </w:r>
            <w:proofErr w:type="spellEnd"/>
            <w:r w:rsidRPr="00D859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Вуйчич</w:t>
            </w:r>
            <w:proofErr w:type="spellEnd"/>
            <w:r w:rsidRPr="00D859EA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булінг</w:t>
            </w:r>
            <w:proofErr w:type="spellEnd"/>
            <w:r w:rsidRPr="00D859EA">
              <w:rPr>
                <w:rFonts w:ascii="Times New Roman" w:hAnsi="Times New Roman" w:cs="Times New Roman"/>
                <w:sz w:val="28"/>
                <w:szCs w:val="28"/>
              </w:rPr>
              <w:t xml:space="preserve"> у школі», «</w:t>
            </w:r>
            <w:proofErr w:type="spellStart"/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Булінг</w:t>
            </w:r>
            <w:proofErr w:type="spellEnd"/>
            <w:r w:rsidRPr="00D859EA">
              <w:rPr>
                <w:rFonts w:ascii="Times New Roman" w:hAnsi="Times New Roman" w:cs="Times New Roman"/>
                <w:sz w:val="28"/>
                <w:szCs w:val="28"/>
              </w:rPr>
              <w:t xml:space="preserve"> у школі та як з ним боротися »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proofErr w:type="spellStart"/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керівн</w:t>
            </w:r>
            <w:proofErr w:type="spellEnd"/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Соціальний педагог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</w:tc>
      </w:tr>
      <w:tr w:rsidR="00696C73" w:rsidRPr="00D859EA" w:rsidTr="00696C73">
        <w:trPr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Консультативний пункт «Скринька довіри »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313D3B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Соціальний педагог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</w:tc>
      </w:tr>
      <w:tr w:rsidR="00696C73" w:rsidRPr="00D859EA" w:rsidTr="00696C73">
        <w:trPr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 xml:space="preserve">Круглий стіл для педагогічного колективу «Безпечна школа. Маски </w:t>
            </w:r>
            <w:proofErr w:type="spellStart"/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  <w:p w:rsidR="00696C73" w:rsidRPr="00D859EA" w:rsidRDefault="00313D3B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Соціальний педагог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</w:tc>
      </w:tr>
      <w:tr w:rsidR="00696C73" w:rsidRPr="00D859EA" w:rsidTr="00696C73">
        <w:trPr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Години спілкування учням 2-11-х класів на тему «</w:t>
            </w:r>
            <w:proofErr w:type="spellStart"/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Кібербулінг</w:t>
            </w:r>
            <w:proofErr w:type="spellEnd"/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</w:tc>
      </w:tr>
      <w:tr w:rsidR="00696C73" w:rsidRPr="00D859EA" w:rsidTr="00696C73">
        <w:trPr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Тренінгове заняття «Як протистояти тиску та відстоювати власну позицію» учням 5-6 класів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313D3B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Соціальний педагог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</w:tc>
      </w:tr>
      <w:tr w:rsidR="00696C73" w:rsidRPr="00D859EA" w:rsidTr="00696C73">
        <w:trPr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Анкетування учнів 2-11 класів «Насильство в родині»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313D3B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Соціальний педагог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3" w:rsidRPr="00D859EA" w:rsidRDefault="00696C73" w:rsidP="00D8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9EA"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</w:tc>
      </w:tr>
    </w:tbl>
    <w:p w:rsidR="00BD23FA" w:rsidRPr="00D859EA" w:rsidRDefault="00BD23FA" w:rsidP="00D859EA">
      <w:pPr>
        <w:rPr>
          <w:rFonts w:ascii="Times New Roman" w:hAnsi="Times New Roman" w:cs="Times New Roman"/>
          <w:sz w:val="28"/>
          <w:szCs w:val="28"/>
        </w:rPr>
      </w:pPr>
    </w:p>
    <w:sectPr w:rsidR="00BD23FA" w:rsidRPr="00D859EA" w:rsidSect="00D859EA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73"/>
    <w:rsid w:val="00313D3B"/>
    <w:rsid w:val="00592E94"/>
    <w:rsid w:val="005B26FC"/>
    <w:rsid w:val="00696C73"/>
    <w:rsid w:val="00BD23FA"/>
    <w:rsid w:val="00D8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A6830"/>
  <w15:chartTrackingRefBased/>
  <w15:docId w15:val="{7644E27B-8C05-4E1E-AFF3-FDC5B907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B2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5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2995</Words>
  <Characters>1708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2020-05-31T19:08:00Z</cp:lastPrinted>
  <dcterms:created xsi:type="dcterms:W3CDTF">2020-05-31T15:57:00Z</dcterms:created>
  <dcterms:modified xsi:type="dcterms:W3CDTF">2020-06-01T07:02:00Z</dcterms:modified>
</cp:coreProperties>
</file>